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59"/>
        <w:gridCol w:w="3557"/>
      </w:tblGrid>
      <w:tr w:rsidR="00400535" w:rsidTr="009D021B">
        <w:tc>
          <w:tcPr>
            <w:tcW w:w="7459" w:type="dxa"/>
          </w:tcPr>
          <w:p w:rsidR="00400535" w:rsidRDefault="00400535" w:rsidP="00400535">
            <w:pPr>
              <w:rPr>
                <w:rFonts w:ascii="Marriott Bold" w:hAnsi="Marriott Bold"/>
              </w:rPr>
            </w:pPr>
            <w:r>
              <w:rPr>
                <w:rFonts w:ascii="Marriott Bold" w:hAnsi="Marriott Bold"/>
              </w:rPr>
              <w:t>Courtyard by Marriott Waukegan/Gurnee</w:t>
            </w:r>
          </w:p>
          <w:p w:rsidR="00400535" w:rsidRDefault="00400535" w:rsidP="00400535">
            <w:pPr>
              <w:rPr>
                <w:rFonts w:ascii="Marriott Light" w:hAnsi="Marriott Light"/>
              </w:rPr>
            </w:pPr>
            <w:r w:rsidRPr="00132CA4">
              <w:rPr>
                <w:rFonts w:ascii="Marriott Light" w:hAnsi="Marriott Light"/>
              </w:rPr>
              <w:t>3800</w:t>
            </w:r>
            <w:r>
              <w:rPr>
                <w:rFonts w:ascii="Marriott Light" w:hAnsi="Marriott Light"/>
              </w:rPr>
              <w:t xml:space="preserve"> Northpoint Blvd</w:t>
            </w:r>
          </w:p>
          <w:p w:rsidR="00400535" w:rsidRDefault="00400535" w:rsidP="00400535">
            <w:pPr>
              <w:rPr>
                <w:rFonts w:ascii="Marriott Light" w:hAnsi="Marriott Light"/>
              </w:rPr>
            </w:pPr>
            <w:r>
              <w:rPr>
                <w:rFonts w:ascii="Marriott Light" w:hAnsi="Marriott Light"/>
              </w:rPr>
              <w:t>Waukegan, IL 60085</w:t>
            </w:r>
          </w:p>
          <w:p w:rsidR="00400535" w:rsidRDefault="00400535" w:rsidP="00400535">
            <w:pPr>
              <w:rPr>
                <w:rFonts w:ascii="Marriott Light" w:hAnsi="Marriott Light"/>
              </w:rPr>
            </w:pPr>
            <w:r>
              <w:rPr>
                <w:rFonts w:ascii="Marriott Light" w:hAnsi="Marriott Light"/>
              </w:rPr>
              <w:t>Tel (847) 689-8000</w:t>
            </w:r>
            <w:r w:rsidR="00120B03">
              <w:rPr>
                <w:rFonts w:ascii="Marriott Light" w:hAnsi="Marriott Light"/>
              </w:rPr>
              <w:t xml:space="preserve">  </w:t>
            </w:r>
            <w:r>
              <w:rPr>
                <w:rFonts w:ascii="Marriott Light" w:hAnsi="Marriott Light"/>
              </w:rPr>
              <w:t>Fax (847) 689-0135</w:t>
            </w:r>
          </w:p>
          <w:p w:rsidR="00400535" w:rsidRPr="000E6A8D" w:rsidRDefault="00400535" w:rsidP="00400535">
            <w:pPr>
              <w:rPr>
                <w:rFonts w:ascii="Marriott Light" w:hAnsi="Marriott Light"/>
                <w:sz w:val="24"/>
                <w:szCs w:val="24"/>
              </w:rPr>
            </w:pPr>
            <w:r w:rsidRPr="000E6A8D">
              <w:rPr>
                <w:rFonts w:ascii="Marriott Bold" w:hAnsi="Marriott Bold"/>
                <w:sz w:val="28"/>
                <w:szCs w:val="28"/>
              </w:rPr>
              <w:t>W</w:t>
            </w:r>
            <w:r w:rsidRPr="000E6A8D">
              <w:rPr>
                <w:rFonts w:ascii="Marriott Light" w:hAnsi="Marriott Light"/>
                <w:sz w:val="24"/>
                <w:szCs w:val="24"/>
              </w:rPr>
              <w:t>elcome to the Courtyard by Marriott Waukegan/Gurnee</w:t>
            </w:r>
          </w:p>
          <w:p w:rsidR="00400535" w:rsidRPr="000E6A8D" w:rsidRDefault="00400535" w:rsidP="00400535">
            <w:pPr>
              <w:rPr>
                <w:rFonts w:ascii="Marriott Light" w:hAnsi="Marriott Light"/>
                <w:sz w:val="24"/>
                <w:szCs w:val="24"/>
              </w:rPr>
            </w:pPr>
            <w:r w:rsidRPr="000E6A8D">
              <w:rPr>
                <w:rFonts w:ascii="Marriott Light" w:hAnsi="Marriott Light"/>
                <w:sz w:val="24"/>
                <w:szCs w:val="24"/>
              </w:rPr>
              <w:t>Thank you for choosing Courtyard by Marriott!</w:t>
            </w:r>
          </w:p>
          <w:p w:rsidR="00400535" w:rsidRPr="000E6A8D" w:rsidRDefault="00400535" w:rsidP="00400535">
            <w:pPr>
              <w:rPr>
                <w:rFonts w:ascii="Marriott Light" w:hAnsi="Marriott Light"/>
                <w:sz w:val="24"/>
                <w:szCs w:val="24"/>
              </w:rPr>
            </w:pPr>
            <w:r w:rsidRPr="000E6A8D">
              <w:rPr>
                <w:rFonts w:ascii="Marriott Light" w:hAnsi="Marriott Light"/>
                <w:sz w:val="24"/>
                <w:szCs w:val="24"/>
              </w:rPr>
              <w:t>Enjoy our facilities, amenities and services.</w:t>
            </w:r>
          </w:p>
          <w:p w:rsidR="002119BB" w:rsidRDefault="00400535" w:rsidP="000E6A8D">
            <w:pPr>
              <w:rPr>
                <w:rFonts w:ascii="Marriott Bold" w:hAnsi="Marriott Bold"/>
              </w:rPr>
            </w:pPr>
            <w:r w:rsidRPr="000E6A8D">
              <w:rPr>
                <w:rFonts w:ascii="Marriott Light" w:hAnsi="Marriott Light"/>
                <w:sz w:val="24"/>
                <w:szCs w:val="24"/>
              </w:rPr>
              <w:t>Here is a directory of information for your convenience.</w:t>
            </w:r>
          </w:p>
        </w:tc>
        <w:tc>
          <w:tcPr>
            <w:tcW w:w="3557" w:type="dxa"/>
          </w:tcPr>
          <w:p w:rsidR="00400535" w:rsidRDefault="00400535" w:rsidP="000E6A8D">
            <w:pPr>
              <w:jc w:val="center"/>
              <w:rPr>
                <w:rFonts w:ascii="Marriott Bold" w:hAnsi="Marriott Bold"/>
              </w:rPr>
            </w:pPr>
            <w:bookmarkStart w:id="0" w:name="_GoBack"/>
            <w:r>
              <w:rPr>
                <w:rFonts w:ascii="Marriott Bold" w:hAnsi="Marriott Bold"/>
                <w:noProof/>
              </w:rPr>
              <w:drawing>
                <wp:inline distT="0" distB="0" distL="0" distR="0" wp14:anchorId="15A288D6" wp14:editId="176836BD">
                  <wp:extent cx="1781175" cy="13152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649" cy="1322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400535" w:rsidRDefault="00400535" w:rsidP="00400535">
            <w:pPr>
              <w:jc w:val="center"/>
              <w:rPr>
                <w:rFonts w:ascii="Marriott Bold" w:hAnsi="Marriott Bold"/>
              </w:rPr>
            </w:pPr>
            <w:r>
              <w:rPr>
                <w:rFonts w:ascii="Marriott Light" w:hAnsi="Marriott Light"/>
              </w:rPr>
              <w:t>www.waukegancourtyard.com</w:t>
            </w:r>
          </w:p>
        </w:tc>
      </w:tr>
    </w:tbl>
    <w:p w:rsidR="00400535" w:rsidRDefault="009E76B2" w:rsidP="00132CA4">
      <w:pPr>
        <w:spacing w:after="0"/>
        <w:rPr>
          <w:rFonts w:ascii="Marriott Bold" w:hAnsi="Marriott Bold"/>
          <w:noProof/>
        </w:rPr>
      </w:pPr>
      <w:r>
        <w:rPr>
          <w:rFonts w:ascii="Marriott Bold" w:hAnsi="Marriott Bold"/>
          <w:noProof/>
        </w:rPr>
        <w:drawing>
          <wp:inline distT="0" distB="0" distL="0" distR="0" wp14:anchorId="47204668" wp14:editId="3C39D41B">
            <wp:extent cx="6858000" cy="114300"/>
            <wp:effectExtent l="0" t="0" r="0" b="0"/>
            <wp:docPr id="3" name="Picture 3" descr="C:\Program Files\Microsoft Office\MEDIA\OFFICE14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4\Lines\BD14710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B2" w:rsidRDefault="009E76B2" w:rsidP="00132CA4">
      <w:pPr>
        <w:spacing w:after="0"/>
        <w:rPr>
          <w:rFonts w:ascii="Marriott Bold" w:hAnsi="Marriott Bold"/>
        </w:rPr>
        <w:sectPr w:rsidR="009E76B2" w:rsidSect="00132CA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E76B2" w:rsidRPr="000E6A8D" w:rsidRDefault="00C23EA5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lastRenderedPageBreak/>
        <w:t xml:space="preserve">The Bistro:  Eat </w:t>
      </w:r>
      <w:r w:rsidRPr="000E6A8D">
        <w:rPr>
          <w:rFonts w:ascii="GothamRounded-Book" w:hAnsi="GothamRounded-Book" w:cs="GothamRounded-Book"/>
          <w:u w:val="single"/>
        </w:rPr>
        <w:t xml:space="preserve">• </w:t>
      </w:r>
      <w:r w:rsidRPr="000E6A8D">
        <w:rPr>
          <w:rFonts w:ascii="Marriott Light" w:hAnsi="Marriott Light"/>
          <w:u w:val="single"/>
        </w:rPr>
        <w:t xml:space="preserve">Drink </w:t>
      </w:r>
      <w:r w:rsidRPr="000E6A8D">
        <w:rPr>
          <w:rFonts w:ascii="GothamRounded-Book" w:hAnsi="GothamRounded-Book" w:cs="GothamRounded-Book"/>
          <w:u w:val="single"/>
        </w:rPr>
        <w:t xml:space="preserve">• </w:t>
      </w:r>
      <w:r w:rsidRPr="000E6A8D">
        <w:rPr>
          <w:rFonts w:ascii="Marriott Light" w:hAnsi="Marriott Light"/>
          <w:u w:val="single"/>
        </w:rPr>
        <w:t>Connect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Starbucks coffee proudly served 24 hours.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Please ask at the Front Desk for details.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The Bistro offers contemporary American cuisine.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Breakfast hours: 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ab/>
        <w:t>Monday – Thursday: 6:00am – 10:00am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ab/>
        <w:t>Friday: 5:30am – 10:00am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ab/>
        <w:t>Saturday &amp; Sunday: 7:00am – 11:00am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Dinner hours: </w:t>
      </w:r>
    </w:p>
    <w:p w:rsidR="00C23EA5" w:rsidRPr="000E6A8D" w:rsidRDefault="00C23EA5" w:rsidP="00C23EA5">
      <w:pPr>
        <w:spacing w:after="0"/>
        <w:ind w:firstLine="72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Daily: 5:00pm – 10:00pm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:rsidR="00400535" w:rsidRPr="000E6A8D" w:rsidRDefault="00C23EA5" w:rsidP="00132CA4">
      <w:pPr>
        <w:spacing w:after="0"/>
        <w:rPr>
          <w:rFonts w:ascii="Marriott Light" w:hAnsi="Marriott Light"/>
        </w:rPr>
      </w:pPr>
      <w:r w:rsidRPr="000E6A8D">
        <w:rPr>
          <w:rFonts w:ascii="Marriott Light" w:hAnsi="Marriott Light"/>
          <w:u w:val="single"/>
        </w:rPr>
        <w:t>THE MARKET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proofErr w:type="gramStart"/>
      <w:r w:rsidRPr="000E6A8D">
        <w:rPr>
          <w:rFonts w:ascii="Marriott Light" w:hAnsi="Marriott Light"/>
          <w:sz w:val="20"/>
          <w:szCs w:val="20"/>
        </w:rPr>
        <w:t>24 hour access for snacks, beverages and light dinners for purchase.</w:t>
      </w:r>
      <w:proofErr w:type="gramEnd"/>
      <w:r w:rsidRPr="000E6A8D">
        <w:rPr>
          <w:rFonts w:ascii="Marriott Light" w:hAnsi="Marriott Light"/>
          <w:sz w:val="20"/>
          <w:szCs w:val="20"/>
        </w:rPr>
        <w:t xml:space="preserve"> </w:t>
      </w:r>
      <w:proofErr w:type="gramStart"/>
      <w:r w:rsidRPr="000E6A8D">
        <w:rPr>
          <w:rFonts w:ascii="Marriott Light" w:hAnsi="Marriott Light"/>
          <w:sz w:val="20"/>
          <w:szCs w:val="20"/>
        </w:rPr>
        <w:t>Located adjacent to the Front Desk.</w:t>
      </w:r>
      <w:proofErr w:type="gramEnd"/>
    </w:p>
    <w:p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:rsidR="00C23EA5" w:rsidRPr="000E6A8D" w:rsidRDefault="00C23EA5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>CHECK-IN/CHECK-OUT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Check-in: 3:00pm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Check-out: 12:00pm (noon)</w:t>
      </w:r>
    </w:p>
    <w:p w:rsidR="00C23EA5" w:rsidRPr="000E6A8D" w:rsidRDefault="00C23EA5" w:rsidP="00132CA4">
      <w:pPr>
        <w:spacing w:after="0"/>
        <w:rPr>
          <w:rFonts w:ascii="Marriott Light" w:hAnsi="Marriott Light"/>
          <w:sz w:val="16"/>
          <w:szCs w:val="16"/>
        </w:rPr>
      </w:pPr>
    </w:p>
    <w:p w:rsidR="00C23EA5" w:rsidRPr="000E6A8D" w:rsidRDefault="00C23EA5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>SHUTTLE SERVICE</w:t>
      </w:r>
    </w:p>
    <w:p w:rsidR="00400535" w:rsidRPr="000E6A8D" w:rsidRDefault="00C23EA5" w:rsidP="00132CA4">
      <w:pPr>
        <w:spacing w:after="0"/>
        <w:rPr>
          <w:rFonts w:ascii="Marriott Light" w:hAnsi="Marriott Light"/>
          <w:sz w:val="20"/>
          <w:szCs w:val="20"/>
        </w:rPr>
      </w:pPr>
      <w:proofErr w:type="gramStart"/>
      <w:r w:rsidRPr="000E6A8D">
        <w:rPr>
          <w:rFonts w:ascii="Marriott Light" w:hAnsi="Marriott Light"/>
          <w:sz w:val="20"/>
          <w:szCs w:val="20"/>
        </w:rPr>
        <w:t>Complimentary shuttle to select business complexes in a 3 mile radius.</w:t>
      </w:r>
      <w:proofErr w:type="gramEnd"/>
      <w:r w:rsidRPr="000E6A8D">
        <w:rPr>
          <w:rFonts w:ascii="Marriott Light" w:hAnsi="Marriott Light"/>
          <w:sz w:val="20"/>
          <w:szCs w:val="20"/>
        </w:rPr>
        <w:t xml:space="preserve"> </w:t>
      </w:r>
      <w:r w:rsidRPr="000E6A8D">
        <w:rPr>
          <w:rFonts w:ascii="Marriott Light" w:hAnsi="Marriott Light"/>
          <w:b/>
          <w:sz w:val="20"/>
          <w:szCs w:val="20"/>
        </w:rPr>
        <w:t>All shuttles are based upon avail</w:t>
      </w:r>
      <w:r w:rsidR="000E6A8D" w:rsidRPr="000E6A8D">
        <w:rPr>
          <w:rFonts w:ascii="Marriott Light" w:hAnsi="Marriott Light"/>
          <w:b/>
          <w:sz w:val="20"/>
          <w:szCs w:val="20"/>
        </w:rPr>
        <w:t>ability and reservations are required.</w:t>
      </w:r>
      <w:r w:rsidR="000E6A8D" w:rsidRPr="000E6A8D">
        <w:rPr>
          <w:rFonts w:ascii="Marriott Light" w:hAnsi="Marriott Light"/>
          <w:sz w:val="20"/>
          <w:szCs w:val="20"/>
        </w:rPr>
        <w:t xml:space="preserve"> Please call the Front Desk by dialing ‘0’.</w:t>
      </w:r>
    </w:p>
    <w:p w:rsidR="000E6A8D" w:rsidRPr="000E6A8D" w:rsidRDefault="000E6A8D" w:rsidP="00132CA4">
      <w:pPr>
        <w:spacing w:after="0"/>
        <w:rPr>
          <w:rFonts w:ascii="Marriott Light" w:hAnsi="Marriott Light"/>
          <w:sz w:val="16"/>
          <w:szCs w:val="16"/>
        </w:rPr>
      </w:pPr>
    </w:p>
    <w:p w:rsidR="000E6A8D" w:rsidRPr="000E6A8D" w:rsidRDefault="000E6A8D" w:rsidP="00132CA4">
      <w:pPr>
        <w:spacing w:after="0"/>
        <w:rPr>
          <w:rFonts w:ascii="Marriott Light" w:hAnsi="Marriott Light"/>
        </w:rPr>
      </w:pPr>
      <w:r w:rsidRPr="000E6A8D">
        <w:rPr>
          <w:rFonts w:ascii="Marriott Light" w:hAnsi="Marriott Light"/>
          <w:u w:val="single"/>
        </w:rPr>
        <w:t>FAX SERVICE</w:t>
      </w:r>
    </w:p>
    <w:p w:rsidR="00400535" w:rsidRPr="000E6A8D" w:rsidRDefault="000E6A8D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No charge for all incoming faxes.</w:t>
      </w:r>
    </w:p>
    <w:p w:rsidR="00400535" w:rsidRPr="000E6A8D" w:rsidRDefault="000E6A8D" w:rsidP="00132CA4">
      <w:pPr>
        <w:spacing w:after="0"/>
        <w:rPr>
          <w:rFonts w:ascii="Marriott Light" w:hAnsi="Marriott Light" w:cs="Times New Roman"/>
          <w:sz w:val="20"/>
          <w:szCs w:val="20"/>
        </w:rPr>
      </w:pPr>
      <w:proofErr w:type="gramStart"/>
      <w:r w:rsidRPr="000E6A8D">
        <w:rPr>
          <w:rFonts w:ascii="Marriott Light" w:hAnsi="Marriott Light" w:cs="Times New Roman"/>
          <w:sz w:val="20"/>
          <w:szCs w:val="20"/>
        </w:rPr>
        <w:t>$1.00 for all domestic outgoing faxes &amp; $3.00 for all international outgoing faxes.</w:t>
      </w:r>
      <w:proofErr w:type="gramEnd"/>
    </w:p>
    <w:p w:rsidR="00400535" w:rsidRPr="000E6A8D" w:rsidRDefault="00400535" w:rsidP="00132CA4">
      <w:pPr>
        <w:spacing w:after="0"/>
        <w:rPr>
          <w:rFonts w:ascii="Marriott Light" w:hAnsi="Marriott Light"/>
          <w:sz w:val="18"/>
          <w:szCs w:val="18"/>
        </w:rPr>
      </w:pPr>
    </w:p>
    <w:p w:rsidR="00400535" w:rsidRPr="000E6A8D" w:rsidRDefault="000E6A8D" w:rsidP="00132CA4">
      <w:pPr>
        <w:spacing w:after="0"/>
        <w:rPr>
          <w:rFonts w:ascii="Marriott Light" w:hAnsi="Marriott Light"/>
          <w:u w:val="single"/>
        </w:rPr>
      </w:pPr>
      <w:r w:rsidRPr="000E6A8D">
        <w:rPr>
          <w:rFonts w:ascii="Marriott Light" w:hAnsi="Marriott Light"/>
          <w:u w:val="single"/>
        </w:rPr>
        <w:t>COPY SERVICE</w:t>
      </w:r>
    </w:p>
    <w:p w:rsidR="00400535" w:rsidRPr="000E6A8D" w:rsidRDefault="000E6A8D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 xml:space="preserve">Black &amp; White: No charge for first </w:t>
      </w:r>
      <w:r w:rsidRPr="000E6A8D">
        <w:rPr>
          <w:rFonts w:ascii="Marriott Light" w:hAnsi="Marriott Light"/>
          <w:b/>
          <w:sz w:val="20"/>
          <w:szCs w:val="20"/>
        </w:rPr>
        <w:t>10</w:t>
      </w:r>
      <w:r w:rsidRPr="000E6A8D">
        <w:rPr>
          <w:rFonts w:ascii="Marriott Light" w:hAnsi="Marriott Light"/>
          <w:sz w:val="20"/>
          <w:szCs w:val="20"/>
        </w:rPr>
        <w:t xml:space="preserve"> pages, $.10 per every additional page.</w:t>
      </w:r>
    </w:p>
    <w:p w:rsidR="000E6A8D" w:rsidRPr="000E6A8D" w:rsidRDefault="000E6A8D" w:rsidP="00132CA4">
      <w:pPr>
        <w:spacing w:after="0"/>
        <w:rPr>
          <w:rFonts w:ascii="Marriott Light" w:hAnsi="Marriott Light"/>
          <w:sz w:val="20"/>
          <w:szCs w:val="20"/>
        </w:rPr>
      </w:pPr>
      <w:r w:rsidRPr="000E6A8D">
        <w:rPr>
          <w:rFonts w:ascii="Marriott Light" w:hAnsi="Marriott Light"/>
          <w:sz w:val="20"/>
          <w:szCs w:val="20"/>
        </w:rPr>
        <w:t>Color: $.75 per page</w:t>
      </w:r>
    </w:p>
    <w:p w:rsidR="00400535" w:rsidRPr="000E6A8D" w:rsidRDefault="00400535" w:rsidP="00132CA4">
      <w:pPr>
        <w:spacing w:after="0"/>
        <w:rPr>
          <w:rFonts w:ascii="Marriott Light" w:hAnsi="Marriott Light"/>
          <w:sz w:val="16"/>
          <w:szCs w:val="16"/>
        </w:rPr>
      </w:pP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0E6A8D">
        <w:rPr>
          <w:rFonts w:ascii="Marriott Light" w:hAnsi="Marriott Light" w:cs="GothamRounded-Book"/>
          <w:u w:val="single"/>
        </w:rPr>
        <w:t>TELEPHONE</w:t>
      </w: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Toll Free Numbers are free</w:t>
      </w: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 xml:space="preserve">Local </w:t>
      </w:r>
      <w:proofErr w:type="gramStart"/>
      <w:r w:rsidRPr="000E6A8D">
        <w:rPr>
          <w:rFonts w:ascii="Marriott Light" w:hAnsi="Marriott Light" w:cs="GothamRounded-Book"/>
          <w:sz w:val="20"/>
          <w:szCs w:val="20"/>
        </w:rPr>
        <w:t>calls .$</w:t>
      </w:r>
      <w:proofErr w:type="gramEnd"/>
      <w:r w:rsidRPr="000E6A8D">
        <w:rPr>
          <w:rFonts w:ascii="Marriott Light" w:hAnsi="Marriott Light" w:cs="GothamRounded-Book"/>
          <w:sz w:val="20"/>
          <w:szCs w:val="20"/>
        </w:rPr>
        <w:t>75</w:t>
      </w: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t>Long Distance Calls: 35% surcharge &amp; based on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0E6A8D">
        <w:rPr>
          <w:rFonts w:ascii="Marriott Light" w:hAnsi="Marriott Light" w:cs="GothamRounded-Book"/>
          <w:sz w:val="20"/>
          <w:szCs w:val="20"/>
        </w:rPr>
        <w:t>length of call. We recommend using cell phones or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0E6A8D">
        <w:rPr>
          <w:rFonts w:ascii="Marriott Light" w:hAnsi="Marriott Light" w:cs="GothamRounded-Book"/>
          <w:sz w:val="20"/>
          <w:szCs w:val="20"/>
        </w:rPr>
        <w:t>calling cards for long distance calls.</w:t>
      </w: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0E6A8D">
        <w:rPr>
          <w:rFonts w:ascii="Marriott Light" w:hAnsi="Marriott Light" w:cs="GothamRounded-Book"/>
          <w:u w:val="single"/>
        </w:rPr>
        <w:t>FITNESS CENTER</w:t>
      </w: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0E6A8D">
        <w:rPr>
          <w:rFonts w:ascii="Marriott Light" w:hAnsi="Marriott Light" w:cs="GothamRounded-Book"/>
          <w:sz w:val="20"/>
          <w:szCs w:val="20"/>
        </w:rPr>
        <w:lastRenderedPageBreak/>
        <w:t>Open 24 HOURS. Located by the pool and can be</w:t>
      </w:r>
    </w:p>
    <w:p w:rsidR="000E6A8D" w:rsidRP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0E6A8D">
        <w:rPr>
          <w:rFonts w:ascii="Marriott Light" w:hAnsi="Marriott Light" w:cs="GothamRounded-Book"/>
          <w:sz w:val="20"/>
          <w:szCs w:val="20"/>
        </w:rPr>
        <w:t>accessed</w:t>
      </w:r>
      <w:proofErr w:type="gramEnd"/>
      <w:r w:rsidRPr="000E6A8D">
        <w:rPr>
          <w:rFonts w:ascii="Marriott Light" w:hAnsi="Marriott Light" w:cs="GothamRounded-Book"/>
          <w:sz w:val="20"/>
          <w:szCs w:val="20"/>
        </w:rPr>
        <w:t xml:space="preserve"> via a hotel room key. Towels and water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0E6A8D">
        <w:rPr>
          <w:rFonts w:ascii="Marriott Light" w:hAnsi="Marriott Light" w:cs="GothamRounded-Book"/>
          <w:sz w:val="20"/>
          <w:szCs w:val="20"/>
        </w:rPr>
        <w:t>are</w:t>
      </w:r>
      <w:proofErr w:type="gramEnd"/>
      <w:r w:rsidRPr="000E6A8D">
        <w:rPr>
          <w:rFonts w:ascii="Marriott Light" w:hAnsi="Marriott Light" w:cs="GothamRounded-Book"/>
          <w:sz w:val="20"/>
          <w:szCs w:val="20"/>
        </w:rPr>
        <w:t xml:space="preserve"> available for your convenience.</w:t>
      </w:r>
    </w:p>
    <w:p w:rsid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AD46B1" w:rsidRDefault="00AD46B1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>
        <w:rPr>
          <w:rFonts w:ascii="Marriott Light" w:hAnsi="Marriott Light" w:cs="GothamRounded-Book"/>
          <w:sz w:val="20"/>
          <w:szCs w:val="20"/>
        </w:rPr>
        <w:t>Waukegan Fieldhouse located 3.5 miles (6 minutes) away – passes available at the Front Desk for $7.00 per day.</w:t>
      </w:r>
    </w:p>
    <w:p w:rsidR="00AD46B1" w:rsidRPr="00AD46B1" w:rsidRDefault="00AD46B1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LAUNDRY FACILITY</w:t>
      </w: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Located by the pool; washer or dryer $1</w:t>
      </w:r>
      <w:r w:rsidR="009D021B">
        <w:rPr>
          <w:rFonts w:ascii="Marriott Light" w:hAnsi="Marriott Light" w:cs="GothamRounded-Book"/>
          <w:sz w:val="20"/>
          <w:szCs w:val="20"/>
        </w:rPr>
        <w:t>.50</w:t>
      </w:r>
      <w:r w:rsidRPr="009D021B">
        <w:rPr>
          <w:rFonts w:ascii="Marriott Light" w:hAnsi="Marriott Light" w:cs="GothamRounded-Book"/>
          <w:sz w:val="20"/>
          <w:szCs w:val="20"/>
        </w:rPr>
        <w:t xml:space="preserve"> per load.</w:t>
      </w:r>
      <w:proofErr w:type="gramEnd"/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Quarters and detergent and fabric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softener are available at the Front Desk.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VALET DRY CLEANING SERVICE</w:t>
      </w: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Mon.-Fri. same day service.</w:t>
      </w:r>
      <w:proofErr w:type="gramEnd"/>
      <w:r w:rsidRPr="009D021B">
        <w:rPr>
          <w:rFonts w:ascii="Marriott Light" w:hAnsi="Marriott Light" w:cs="GothamRounded-Book"/>
          <w:sz w:val="20"/>
          <w:szCs w:val="20"/>
        </w:rPr>
        <w:t xml:space="preserve"> Please drop off laundry</w:t>
      </w: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at</w:t>
      </w:r>
      <w:proofErr w:type="gramEnd"/>
      <w:r w:rsidRPr="009D021B">
        <w:rPr>
          <w:rFonts w:ascii="Marriott Light" w:hAnsi="Marriott Light" w:cs="GothamRounded-Book"/>
          <w:sz w:val="20"/>
          <w:szCs w:val="20"/>
        </w:rPr>
        <w:t xml:space="preserve"> the Front Desk by 8:00 am and it will be</w:t>
      </w: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returned</w:t>
      </w:r>
      <w:proofErr w:type="gramEnd"/>
      <w:r w:rsidRPr="009D021B">
        <w:rPr>
          <w:rFonts w:ascii="Marriott Light" w:hAnsi="Marriott Light" w:cs="GothamRounded-Book"/>
          <w:sz w:val="20"/>
          <w:szCs w:val="20"/>
        </w:rPr>
        <w:t xml:space="preserve"> by 6:00pm. Valet bags and paper slips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are</w:t>
      </w:r>
      <w:proofErr w:type="gramEnd"/>
      <w:r w:rsidRPr="009D021B">
        <w:rPr>
          <w:rFonts w:ascii="Marriott Light" w:hAnsi="Marriott Light" w:cs="GothamRounded-Book"/>
          <w:sz w:val="20"/>
          <w:szCs w:val="20"/>
        </w:rPr>
        <w:t xml:space="preserve"> located in the closet of your room.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WAKE-UP CALLS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Please contact the Front Desk by dialing ‘0’.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NEWSPAPERS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Complimentary copies of USA Today and Wall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Street Journal are available Monday through Friday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in the lobby.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VOICEMAIL SYSTEM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To access personalized voicemail, press 3 and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follow system prompts.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INTERNET ACCESS</w:t>
      </w:r>
    </w:p>
    <w:p w:rsidR="000E6A8D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W</w:t>
      </w:r>
      <w:r w:rsidR="000E6A8D" w:rsidRPr="009D021B">
        <w:rPr>
          <w:rFonts w:ascii="Marriott Light" w:hAnsi="Marriott Light" w:cs="GothamRounded-Book"/>
          <w:sz w:val="20"/>
          <w:szCs w:val="20"/>
        </w:rPr>
        <w:t>ireless high-speed</w:t>
      </w:r>
      <w:r w:rsidRPr="009D021B">
        <w:rPr>
          <w:rFonts w:ascii="Marriott Light" w:hAnsi="Marriott Light" w:cs="GothamRounded-Book"/>
          <w:sz w:val="20"/>
          <w:szCs w:val="20"/>
        </w:rPr>
        <w:t xml:space="preserve"> </w:t>
      </w:r>
      <w:r w:rsidR="000E6A8D" w:rsidRPr="009D021B">
        <w:rPr>
          <w:rFonts w:ascii="Marriott Light" w:hAnsi="Marriott Light" w:cs="GothamRounded-Book"/>
          <w:sz w:val="20"/>
          <w:szCs w:val="20"/>
        </w:rPr>
        <w:t>internet access in all guestrooms. Connect to the</w:t>
      </w:r>
      <w:r w:rsidRPr="009D021B">
        <w:rPr>
          <w:rFonts w:ascii="Marriott Light" w:hAnsi="Marriott Light" w:cs="GothamRounded-Book"/>
          <w:sz w:val="20"/>
          <w:szCs w:val="20"/>
        </w:rPr>
        <w:t xml:space="preserve"> </w:t>
      </w:r>
      <w:r w:rsidR="000E6A8D" w:rsidRPr="009D021B">
        <w:rPr>
          <w:rFonts w:ascii="Marriott Light" w:hAnsi="Marriott Light" w:cs="GothamRounded-Book"/>
          <w:sz w:val="20"/>
          <w:szCs w:val="20"/>
        </w:rPr>
        <w:t>network ‘</w:t>
      </w:r>
      <w:r w:rsidRPr="009D021B">
        <w:rPr>
          <w:rFonts w:ascii="Marriott Light" w:hAnsi="Marriott Light" w:cs="GothamRounded-Book"/>
          <w:sz w:val="20"/>
          <w:szCs w:val="20"/>
        </w:rPr>
        <w:t>Courtyard</w:t>
      </w:r>
      <w:r>
        <w:rPr>
          <w:rFonts w:ascii="Marriott Light" w:hAnsi="Marriott Light" w:cs="GothamRounded-Book"/>
          <w:sz w:val="20"/>
          <w:szCs w:val="20"/>
        </w:rPr>
        <w:t>-</w:t>
      </w:r>
      <w:r w:rsidRPr="009D021B">
        <w:rPr>
          <w:rFonts w:ascii="Marriott Light" w:hAnsi="Marriott Light" w:cs="GothamRounded-Book"/>
          <w:sz w:val="20"/>
          <w:szCs w:val="20"/>
        </w:rPr>
        <w:t>Guest</w:t>
      </w:r>
      <w:r w:rsidR="000E6A8D" w:rsidRPr="009D021B">
        <w:rPr>
          <w:rFonts w:ascii="Marriott Light" w:hAnsi="Marriott Light" w:cs="GothamRounded-Book"/>
          <w:sz w:val="20"/>
          <w:szCs w:val="20"/>
        </w:rPr>
        <w:t xml:space="preserve">,’ then select </w:t>
      </w:r>
      <w:r w:rsidRPr="009D021B">
        <w:rPr>
          <w:rFonts w:ascii="Marriott Light" w:hAnsi="Marriott Light" w:cs="GothamRounded-Book"/>
          <w:sz w:val="20"/>
          <w:szCs w:val="20"/>
        </w:rPr>
        <w:t>options.</w:t>
      </w:r>
      <w:r>
        <w:rPr>
          <w:rFonts w:ascii="Marriott Light" w:hAnsi="Marriott Light" w:cs="GothamRounded-Book"/>
          <w:sz w:val="20"/>
          <w:szCs w:val="20"/>
        </w:rPr>
        <w:t xml:space="preserve"> (Complimentary or $4.95 per day)</w:t>
      </w: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Complimentary wireless internet access in the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 w:rsidRPr="009D021B">
        <w:rPr>
          <w:rFonts w:ascii="Marriott Light" w:hAnsi="Marriott Light" w:cs="GothamRounded-Book"/>
          <w:sz w:val="20"/>
          <w:szCs w:val="20"/>
        </w:rPr>
        <w:t>lobby</w:t>
      </w:r>
      <w:proofErr w:type="gramEnd"/>
      <w:r w:rsidRPr="009D021B">
        <w:rPr>
          <w:rFonts w:ascii="Marriott Light" w:hAnsi="Marriott Light" w:cs="GothamRounded-Book"/>
          <w:sz w:val="20"/>
          <w:szCs w:val="20"/>
        </w:rPr>
        <w:t xml:space="preserve"> and Bistro.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BUSINESS CENTER</w:t>
      </w:r>
    </w:p>
    <w:p w:rsidR="000E6A8D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24 HOUR complimentary access to computer with</w:t>
      </w:r>
      <w:r w:rsidR="00AD46B1">
        <w:rPr>
          <w:rFonts w:ascii="Marriott Light" w:hAnsi="Marriott Light" w:cs="GothamRounded-Book"/>
          <w:sz w:val="20"/>
          <w:szCs w:val="20"/>
        </w:rPr>
        <w:t xml:space="preserve"> </w:t>
      </w:r>
      <w:r w:rsidRPr="009D021B">
        <w:rPr>
          <w:rFonts w:ascii="Marriott Light" w:hAnsi="Marriott Light" w:cs="GothamRounded-Book"/>
          <w:sz w:val="20"/>
          <w:szCs w:val="20"/>
        </w:rPr>
        <w:t>internet access and printer located in the</w:t>
      </w:r>
      <w:r w:rsidR="009D021B">
        <w:rPr>
          <w:rFonts w:ascii="Marriott Light" w:hAnsi="Marriott Light" w:cs="GothamRounded-Book"/>
          <w:sz w:val="20"/>
          <w:szCs w:val="20"/>
        </w:rPr>
        <w:t xml:space="preserve"> </w:t>
      </w:r>
      <w:r w:rsidR="009D021B" w:rsidRPr="009D021B">
        <w:rPr>
          <w:rFonts w:ascii="Marriott Light" w:hAnsi="Marriott Light" w:cs="GothamRounded-Book"/>
          <w:sz w:val="20"/>
          <w:szCs w:val="20"/>
        </w:rPr>
        <w:t>Lobby</w:t>
      </w:r>
    </w:p>
    <w:p w:rsidR="009D021B" w:rsidRPr="009D021B" w:rsidRDefault="009D021B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16"/>
          <w:szCs w:val="16"/>
        </w:rPr>
      </w:pP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u w:val="single"/>
        </w:rPr>
      </w:pPr>
      <w:r w:rsidRPr="009D021B">
        <w:rPr>
          <w:rFonts w:ascii="Marriott Light" w:hAnsi="Marriott Light" w:cs="GothamRounded-Book"/>
          <w:u w:val="single"/>
        </w:rPr>
        <w:t>POOL</w:t>
      </w:r>
    </w:p>
    <w:p w:rsidR="000E6A8D" w:rsidRPr="009D021B" w:rsidRDefault="000E6A8D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Heated indoor Swimming Pool and Whirlpool</w:t>
      </w:r>
    </w:p>
    <w:p w:rsidR="000E6A8D" w:rsidRPr="009D021B" w:rsidRDefault="00AD46B1" w:rsidP="000E6A8D">
      <w:pPr>
        <w:autoSpaceDE w:val="0"/>
        <w:autoSpaceDN w:val="0"/>
        <w:adjustRightInd w:val="0"/>
        <w:spacing w:after="0" w:line="240" w:lineRule="auto"/>
        <w:rPr>
          <w:rFonts w:ascii="Marriott Light" w:hAnsi="Marriott Light" w:cs="GothamRounded-Book"/>
          <w:sz w:val="20"/>
          <w:szCs w:val="20"/>
        </w:rPr>
      </w:pPr>
      <w:proofErr w:type="gramStart"/>
      <w:r>
        <w:rPr>
          <w:rFonts w:ascii="Marriott Light" w:hAnsi="Marriott Light" w:cs="GothamRounded-Book"/>
          <w:sz w:val="20"/>
          <w:szCs w:val="20"/>
        </w:rPr>
        <w:t xml:space="preserve">Complimentary </w:t>
      </w:r>
      <w:r w:rsidR="000E6A8D" w:rsidRPr="009D021B">
        <w:rPr>
          <w:rFonts w:ascii="Marriott Light" w:hAnsi="Marriott Light" w:cs="GothamRounded-Book"/>
          <w:sz w:val="20"/>
          <w:szCs w:val="20"/>
        </w:rPr>
        <w:t>pool towels provided on pool deck.</w:t>
      </w:r>
      <w:proofErr w:type="gramEnd"/>
    </w:p>
    <w:p w:rsidR="00400535" w:rsidRPr="009D021B" w:rsidRDefault="000E6A8D" w:rsidP="000E6A8D">
      <w:pPr>
        <w:spacing w:after="0"/>
        <w:rPr>
          <w:rFonts w:ascii="Marriott Light" w:hAnsi="Marriott Light"/>
          <w:sz w:val="20"/>
          <w:szCs w:val="20"/>
        </w:rPr>
      </w:pPr>
      <w:r w:rsidRPr="009D021B">
        <w:rPr>
          <w:rFonts w:ascii="Marriott Light" w:hAnsi="Marriott Light" w:cs="GothamRounded-Book"/>
          <w:sz w:val="20"/>
          <w:szCs w:val="20"/>
        </w:rPr>
        <w:t>Open 6:00am – 11:00pm daily.</w:t>
      </w:r>
    </w:p>
    <w:p w:rsidR="00400535" w:rsidRPr="000E6A8D" w:rsidRDefault="00400535" w:rsidP="00132CA4">
      <w:pPr>
        <w:spacing w:after="0"/>
        <w:rPr>
          <w:rFonts w:ascii="Marriott Light" w:hAnsi="Marriott Light"/>
        </w:rPr>
      </w:pPr>
    </w:p>
    <w:sectPr w:rsidR="00400535" w:rsidRPr="000E6A8D" w:rsidSect="009E76B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riott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Marriott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GothamRounde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4"/>
    <w:rsid w:val="000C2103"/>
    <w:rsid w:val="000E6A8D"/>
    <w:rsid w:val="00120B03"/>
    <w:rsid w:val="00132CA4"/>
    <w:rsid w:val="002119BB"/>
    <w:rsid w:val="00400535"/>
    <w:rsid w:val="0094293F"/>
    <w:rsid w:val="009D021B"/>
    <w:rsid w:val="009E76B2"/>
    <w:rsid w:val="00AD46B1"/>
    <w:rsid w:val="00BC7B46"/>
    <w:rsid w:val="00C23EA5"/>
    <w:rsid w:val="00F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LGN, CHIWK-Front Office</dc:creator>
  <cp:lastModifiedBy>Christine Trippi</cp:lastModifiedBy>
  <cp:revision>2</cp:revision>
  <dcterms:created xsi:type="dcterms:W3CDTF">2016-05-01T21:37:00Z</dcterms:created>
  <dcterms:modified xsi:type="dcterms:W3CDTF">2016-05-01T21:37:00Z</dcterms:modified>
</cp:coreProperties>
</file>