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C8FD3" w14:textId="77777777" w:rsidR="00A05C11" w:rsidRPr="00A05C11" w:rsidRDefault="00A05C11" w:rsidP="00A05C11">
      <w:r w:rsidRPr="00A05C11">
        <w:t>It’s a great day in Hillsboro!</w:t>
      </w:r>
      <w:r w:rsidRPr="00A05C11">
        <w:br/>
      </w:r>
      <w:r w:rsidRPr="00A05C11">
        <w:br/>
        <w:t>The Courtyard Crew is here to make sure your stay is a truly enjoyable one. We are excited to have a refreshing guest room waiting for you! If you have any special requests that will make you feel more at home, please feel free to reach out to us at any time.</w:t>
      </w:r>
    </w:p>
    <w:p w14:paraId="4C765457" w14:textId="77777777" w:rsidR="00A05C11" w:rsidRPr="00A05C11" w:rsidRDefault="00A05C11" w:rsidP="00A05C11">
      <w:pPr>
        <w:rPr>
          <w:b/>
          <w:bCs/>
        </w:rPr>
      </w:pPr>
    </w:p>
    <w:p w14:paraId="728E5A67" w14:textId="77777777" w:rsidR="00A05C11" w:rsidRPr="00A05C11" w:rsidRDefault="00A05C11" w:rsidP="00A05C11">
      <w:pPr>
        <w:rPr>
          <w:b/>
          <w:bCs/>
        </w:rPr>
      </w:pPr>
      <w:r w:rsidRPr="00A05C11">
        <w:rPr>
          <w:rFonts w:ascii="Segoe UI Emoji" w:hAnsi="Segoe UI Emoji" w:cs="Segoe UI Emoji"/>
          <w:b/>
          <w:bCs/>
        </w:rPr>
        <w:t>🍍</w:t>
      </w:r>
      <w:r w:rsidRPr="00A05C11">
        <w:rPr>
          <w:b/>
          <w:bCs/>
        </w:rPr>
        <w:t>The first person to respond to the email will receive a welcome gift</w:t>
      </w:r>
    </w:p>
    <w:p w14:paraId="5A2F2896" w14:textId="77777777" w:rsidR="00A05C11" w:rsidRPr="00A05C11" w:rsidRDefault="00A05C11" w:rsidP="00A05C11"/>
    <w:p w14:paraId="5E34F668" w14:textId="77777777" w:rsidR="00A05C11" w:rsidRPr="00A05C11" w:rsidRDefault="00A05C11" w:rsidP="00A05C11">
      <w:pPr>
        <w:numPr>
          <w:ilvl w:val="0"/>
          <w:numId w:val="1"/>
        </w:numPr>
      </w:pPr>
      <w:r w:rsidRPr="00A05C11">
        <w:t xml:space="preserve">Delicious cooked to order breakfast available in our Bistro. </w:t>
      </w:r>
      <w:r w:rsidRPr="00A05C11">
        <w:rPr>
          <w:u w:val="single"/>
        </w:rPr>
        <w:t>Dive into our menu here</w:t>
      </w:r>
      <w:r w:rsidRPr="00A05C11">
        <w:t xml:space="preserve"> </w:t>
      </w:r>
    </w:p>
    <w:p w14:paraId="30DDCD8C" w14:textId="77777777" w:rsidR="00A05C11" w:rsidRPr="00A05C11" w:rsidRDefault="00A05C11" w:rsidP="00A05C11">
      <w:pPr>
        <w:numPr>
          <w:ilvl w:val="0"/>
          <w:numId w:val="1"/>
        </w:numPr>
      </w:pPr>
      <w:r w:rsidRPr="00A05C11">
        <w:t>Dip into relaxation in our pool and hot tub; open daily from 6:00am-11:00pm</w:t>
      </w:r>
    </w:p>
    <w:p w14:paraId="48233E90" w14:textId="77777777" w:rsidR="00A05C11" w:rsidRPr="00A05C11" w:rsidRDefault="00A05C11" w:rsidP="00A05C11">
      <w:pPr>
        <w:numPr>
          <w:ilvl w:val="0"/>
          <w:numId w:val="1"/>
        </w:numPr>
      </w:pPr>
      <w:r w:rsidRPr="00A05C11">
        <w:t>Hassle-free parking at your fingertips for only $12.00 a night</w:t>
      </w:r>
    </w:p>
    <w:p w14:paraId="0B23F7D4" w14:textId="77777777" w:rsidR="00A05C11" w:rsidRPr="00A05C11" w:rsidRDefault="00A05C11" w:rsidP="00A05C11">
      <w:pPr>
        <w:numPr>
          <w:ilvl w:val="0"/>
          <w:numId w:val="1"/>
        </w:numPr>
      </w:pPr>
      <w:r w:rsidRPr="00A05C11">
        <w:t>Housekeeping will refresh your room every other day or upon request. Your comfort is our priority.</w:t>
      </w:r>
    </w:p>
    <w:p w14:paraId="7DE72780" w14:textId="77777777" w:rsidR="00A05C11" w:rsidRPr="00A05C11" w:rsidRDefault="00A05C11" w:rsidP="00A05C11"/>
    <w:p w14:paraId="27E34F24" w14:textId="77777777" w:rsidR="00A05C11" w:rsidRPr="00A05C11" w:rsidRDefault="00A05C11" w:rsidP="00A05C11">
      <w:r w:rsidRPr="00A05C11">
        <w:t xml:space="preserve">Thank you for choosing the Courtyard Portland Hillsboro! </w:t>
      </w:r>
    </w:p>
    <w:p w14:paraId="468A9EE4" w14:textId="268E8910" w:rsidR="00E75EB0" w:rsidRDefault="00A05C11">
      <w:r>
        <w:t>Safe Travels,</w:t>
      </w:r>
    </w:p>
    <w:p w14:paraId="67E23153" w14:textId="77777777" w:rsidR="00A05C11" w:rsidRDefault="00A05C11"/>
    <w:p w14:paraId="561430DF" w14:textId="22BF7599" w:rsidR="00A05C11" w:rsidRDefault="00A05C11">
      <w:r>
        <w:t>Jane Doe</w:t>
      </w:r>
    </w:p>
    <w:p w14:paraId="2F385880" w14:textId="2903D779" w:rsidR="00A05C11" w:rsidRDefault="00A05C11">
      <w:r>
        <w:t>General Manager</w:t>
      </w:r>
    </w:p>
    <w:p w14:paraId="7CBBD7D6" w14:textId="573B62E3" w:rsidR="00A05C11" w:rsidRDefault="00A05C11">
      <w:r>
        <w:t>XYZ Hotel</w:t>
      </w:r>
    </w:p>
    <w:sectPr w:rsidR="00A05C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B0A5B"/>
    <w:multiLevelType w:val="hybridMultilevel"/>
    <w:tmpl w:val="D766F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0346558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11"/>
    <w:rsid w:val="009728E1"/>
    <w:rsid w:val="00A05C11"/>
    <w:rsid w:val="00E75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AF6AC"/>
  <w15:chartTrackingRefBased/>
  <w15:docId w15:val="{9B524E1B-4694-40D7-8458-7E723D7A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C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C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C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C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C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C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C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C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C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C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C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C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C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C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C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C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C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C11"/>
    <w:rPr>
      <w:rFonts w:eastAsiaTheme="majorEastAsia" w:cstheme="majorBidi"/>
      <w:color w:val="272727" w:themeColor="text1" w:themeTint="D8"/>
    </w:rPr>
  </w:style>
  <w:style w:type="paragraph" w:styleId="Title">
    <w:name w:val="Title"/>
    <w:basedOn w:val="Normal"/>
    <w:next w:val="Normal"/>
    <w:link w:val="TitleChar"/>
    <w:uiPriority w:val="10"/>
    <w:qFormat/>
    <w:rsid w:val="00A05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C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C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C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C11"/>
    <w:pPr>
      <w:spacing w:before="160"/>
      <w:jc w:val="center"/>
    </w:pPr>
    <w:rPr>
      <w:i/>
      <w:iCs/>
      <w:color w:val="404040" w:themeColor="text1" w:themeTint="BF"/>
    </w:rPr>
  </w:style>
  <w:style w:type="character" w:customStyle="1" w:styleId="QuoteChar">
    <w:name w:val="Quote Char"/>
    <w:basedOn w:val="DefaultParagraphFont"/>
    <w:link w:val="Quote"/>
    <w:uiPriority w:val="29"/>
    <w:rsid w:val="00A05C11"/>
    <w:rPr>
      <w:i/>
      <w:iCs/>
      <w:color w:val="404040" w:themeColor="text1" w:themeTint="BF"/>
    </w:rPr>
  </w:style>
  <w:style w:type="paragraph" w:styleId="ListParagraph">
    <w:name w:val="List Paragraph"/>
    <w:basedOn w:val="Normal"/>
    <w:uiPriority w:val="34"/>
    <w:qFormat/>
    <w:rsid w:val="00A05C11"/>
    <w:pPr>
      <w:ind w:left="720"/>
      <w:contextualSpacing/>
    </w:pPr>
  </w:style>
  <w:style w:type="character" w:styleId="IntenseEmphasis">
    <w:name w:val="Intense Emphasis"/>
    <w:basedOn w:val="DefaultParagraphFont"/>
    <w:uiPriority w:val="21"/>
    <w:qFormat/>
    <w:rsid w:val="00A05C11"/>
    <w:rPr>
      <w:i/>
      <w:iCs/>
      <w:color w:val="0F4761" w:themeColor="accent1" w:themeShade="BF"/>
    </w:rPr>
  </w:style>
  <w:style w:type="paragraph" w:styleId="IntenseQuote">
    <w:name w:val="Intense Quote"/>
    <w:basedOn w:val="Normal"/>
    <w:next w:val="Normal"/>
    <w:link w:val="IntenseQuoteChar"/>
    <w:uiPriority w:val="30"/>
    <w:qFormat/>
    <w:rsid w:val="00A05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C11"/>
    <w:rPr>
      <w:i/>
      <w:iCs/>
      <w:color w:val="0F4761" w:themeColor="accent1" w:themeShade="BF"/>
    </w:rPr>
  </w:style>
  <w:style w:type="character" w:styleId="IntenseReference">
    <w:name w:val="Intense Reference"/>
    <w:basedOn w:val="DefaultParagraphFont"/>
    <w:uiPriority w:val="32"/>
    <w:qFormat/>
    <w:rsid w:val="00A05C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654</Characters>
  <Application>Microsoft Office Word</Application>
  <DocSecurity>0</DocSecurity>
  <Lines>20</Lines>
  <Paragraphs>11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Trippi</dc:creator>
  <cp:keywords/>
  <dc:description/>
  <cp:lastModifiedBy>Christine Trippi</cp:lastModifiedBy>
  <cp:revision>1</cp:revision>
  <dcterms:created xsi:type="dcterms:W3CDTF">2025-12-02T20:42:00Z</dcterms:created>
  <dcterms:modified xsi:type="dcterms:W3CDTF">2025-12-02T20:42:00Z</dcterms:modified>
</cp:coreProperties>
</file>